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2B" w:rsidRDefault="0093202B" w:rsidP="009320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tab/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93202B">
        <w:rPr>
          <w:rFonts w:ascii="Times New Roman" w:hAnsi="Times New Roman" w:cs="Times New Roman"/>
          <w:sz w:val="28"/>
          <w:szCs w:val="28"/>
          <w:lang w:val="uk-UA"/>
        </w:rPr>
        <w:t xml:space="preserve">Додаток 1 до Інструкції з </w:t>
      </w:r>
    </w:p>
    <w:p w:rsidR="0093202B" w:rsidRPr="0093202B" w:rsidRDefault="0093202B" w:rsidP="0093202B">
      <w:pPr>
        <w:spacing w:after="0" w:line="240" w:lineRule="auto"/>
        <w:ind w:left="10620"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3202B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підготовки </w:t>
      </w:r>
      <w:r w:rsidRPr="0093202B">
        <w:rPr>
          <w:rFonts w:ascii="Times New Roman" w:hAnsi="Times New Roman" w:cs="Times New Roman"/>
          <w:sz w:val="28"/>
          <w:szCs w:val="28"/>
          <w:lang w:val="uk-UA"/>
        </w:rPr>
        <w:t>бюджетних запитів</w:t>
      </w:r>
    </w:p>
    <w:p w:rsidR="0093202B" w:rsidRPr="0093202B" w:rsidRDefault="0093202B" w:rsidP="0093202B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3202B">
        <w:rPr>
          <w:rFonts w:ascii="Times New Roman" w:hAnsi="Times New Roman" w:cs="Times New Roman"/>
          <w:sz w:val="28"/>
          <w:szCs w:val="28"/>
          <w:lang w:val="uk-UA"/>
        </w:rPr>
        <w:tab/>
      </w:r>
    </w:p>
    <w:tbl>
      <w:tblPr>
        <w:tblW w:w="1299" w:type="pct"/>
        <w:tblInd w:w="11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840214" w:rsidRPr="00840214" w:rsidTr="00840214">
        <w:tc>
          <w:tcPr>
            <w:tcW w:w="5000" w:type="pct"/>
            <w:hideMark/>
          </w:tcPr>
          <w:p w:rsidR="00840214" w:rsidRPr="00840214" w:rsidRDefault="00840214" w:rsidP="008402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Наказ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17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липня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2015 року № 648</w:t>
            </w:r>
          </w:p>
        </w:tc>
      </w:tr>
    </w:tbl>
    <w:p w:rsidR="00840214" w:rsidRDefault="00840214" w:rsidP="00840214">
      <w:pPr>
        <w:pBdr>
          <w:bottom w:val="single" w:sz="12" w:space="1" w:color="auto"/>
        </w:pBd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n83"/>
      <w:bookmarkEnd w:id="0"/>
      <w:r w:rsidRPr="00840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БЮДЖЕТНИЙ ЗАПИТ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40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="0093202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4</w:t>
      </w:r>
      <w:r w:rsidRPr="00840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2</w:t>
      </w:r>
      <w:r w:rsidR="0093202B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6</w:t>
      </w:r>
      <w:r w:rsidRPr="008402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РОКИ </w:t>
      </w:r>
      <w:proofErr w:type="spellStart"/>
      <w:r w:rsidRPr="00840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загальний</w:t>
      </w:r>
      <w:proofErr w:type="spellEnd"/>
      <w:r w:rsidRPr="00840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(Форма 20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2</w:t>
      </w:r>
      <w:r w:rsidR="0093202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 w:eastAsia="ru-RU"/>
        </w:rPr>
        <w:t>4</w:t>
      </w:r>
      <w:r w:rsidRPr="008402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-1)</w:t>
      </w:r>
    </w:p>
    <w:p w:rsidR="00840214" w:rsidRPr="00840214" w:rsidRDefault="00840214" w:rsidP="0084021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"/>
        <w:gridCol w:w="6282"/>
        <w:gridCol w:w="3141"/>
        <w:gridCol w:w="2792"/>
        <w:gridCol w:w="2965"/>
      </w:tblGrid>
      <w:tr w:rsidR="00840214" w:rsidRPr="00840214" w:rsidTr="00840214"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109"/>
            <w:bookmarkEnd w:id="1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головного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розпорядника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коштів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(код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відомчої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бюджету)</w:t>
            </w:r>
          </w:p>
        </w:tc>
        <w:tc>
          <w:tcPr>
            <w:tcW w:w="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за ЄДРПОУ)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(код бюджету)</w:t>
            </w:r>
          </w:p>
        </w:tc>
      </w:tr>
    </w:tbl>
    <w:p w:rsidR="00840214" w:rsidRPr="00840214" w:rsidRDefault="00840214" w:rsidP="008402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2" w:name="n111"/>
      <w:bookmarkEnd w:id="2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Мета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діяльності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головного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розпорядника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коштів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місцевого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бюджету.</w:t>
      </w:r>
    </w:p>
    <w:p w:rsidR="00840214" w:rsidRPr="00840214" w:rsidRDefault="00840214" w:rsidP="008402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bookmarkStart w:id="3" w:name="n112"/>
      <w:bookmarkEnd w:id="3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Цілі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державної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політики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у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відповідній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сфері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діяльності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формування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та/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або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реалізацію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якої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забезпечує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головний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розпорядник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коштів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місцевого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бюджету, і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показники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їх</w:t>
      </w:r>
      <w:proofErr w:type="spellEnd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досягнення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67"/>
        <w:gridCol w:w="4706"/>
        <w:gridCol w:w="1255"/>
        <w:gridCol w:w="2353"/>
        <w:gridCol w:w="1412"/>
        <w:gridCol w:w="1569"/>
        <w:gridCol w:w="1726"/>
      </w:tblGrid>
      <w:tr w:rsidR="00840214" w:rsidRPr="00840214" w:rsidTr="00840214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113"/>
            <w:bookmarkEnd w:id="4"/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показника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результату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Одиниця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виміру</w:t>
            </w:r>
            <w:proofErr w:type="spellEnd"/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</w:tr>
      <w:tr w:rsidR="00840214" w:rsidRPr="00840214" w:rsidTr="00840214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40214" w:rsidRPr="00840214" w:rsidTr="00840214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Ціль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політики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840214" w:rsidRPr="00840214" w:rsidTr="00840214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Ціль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політики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840214" w:rsidRPr="00840214" w:rsidTr="00840214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0214" w:rsidRPr="00840214" w:rsidRDefault="00840214" w:rsidP="008402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114"/>
      <w:bookmarkEnd w:id="5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4.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Розподіл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граничних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показників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видатків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бюджету та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кредитів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бюджету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загального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бюджету на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</w:t>
      </w:r>
      <w:r w:rsidR="0093202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</w:t>
      </w:r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</w:t>
      </w:r>
      <w:r w:rsidR="0093202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</w:t>
      </w:r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роки за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бюджетними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програмами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0214" w:rsidRPr="00840214" w:rsidRDefault="00840214" w:rsidP="0084021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115"/>
      <w:bookmarkEnd w:id="6"/>
      <w:r w:rsidRPr="008402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8402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грн</w:t>
      </w:r>
      <w:proofErr w:type="spellEnd"/>
      <w:r w:rsidRPr="008402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25"/>
        <w:gridCol w:w="1726"/>
        <w:gridCol w:w="1883"/>
        <w:gridCol w:w="2353"/>
        <w:gridCol w:w="1098"/>
        <w:gridCol w:w="1726"/>
        <w:gridCol w:w="1098"/>
        <w:gridCol w:w="1255"/>
        <w:gridCol w:w="1255"/>
        <w:gridCol w:w="1569"/>
      </w:tblGrid>
      <w:tr w:rsidR="00840214" w:rsidRPr="00840214" w:rsidTr="0084021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n116"/>
            <w:bookmarkEnd w:id="7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Функціональної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виконавця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Типовою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програмною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класифікацією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цілі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політики</w:t>
            </w:r>
            <w:proofErr w:type="spellEnd"/>
          </w:p>
        </w:tc>
      </w:tr>
      <w:tr w:rsidR="00840214" w:rsidRPr="00840214" w:rsidTr="0084021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0214" w:rsidRPr="00840214" w:rsidTr="0084021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6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40214" w:rsidRPr="00840214" w:rsidRDefault="00840214" w:rsidP="0084021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117"/>
      <w:bookmarkEnd w:id="8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Розподіл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граничних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показників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видатків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бюджету та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кредитів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бюджету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спеціального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фонду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бюджету на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</w:t>
      </w:r>
      <w:r w:rsidR="0093202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4</w:t>
      </w:r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2</w:t>
      </w:r>
      <w:r w:rsidR="0093202B"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  <w:t>6</w:t>
      </w:r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роки за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бюджетними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програмами</w:t>
      </w:r>
      <w:proofErr w:type="spellEnd"/>
      <w:r w:rsidRPr="008402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840214" w:rsidRPr="00840214" w:rsidRDefault="00840214" w:rsidP="00840214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18"/>
      <w:bookmarkEnd w:id="9"/>
      <w:r w:rsidRPr="008402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8402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грн</w:t>
      </w:r>
      <w:proofErr w:type="spellEnd"/>
      <w:r w:rsidRPr="0084021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3"/>
        <w:gridCol w:w="1842"/>
        <w:gridCol w:w="1845"/>
        <w:gridCol w:w="2268"/>
        <w:gridCol w:w="1133"/>
        <w:gridCol w:w="1701"/>
        <w:gridCol w:w="1133"/>
        <w:gridCol w:w="1277"/>
        <w:gridCol w:w="1274"/>
        <w:gridCol w:w="1522"/>
      </w:tblGrid>
      <w:tr w:rsidR="00840214" w:rsidRPr="00840214" w:rsidTr="00840214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n119"/>
            <w:bookmarkEnd w:id="10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Функціональної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відповідального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виконавця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найменування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програми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згідно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Типовою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програмною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класифікацією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видатків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кредитування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місцевого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звіт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затверджено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(проект)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9320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  <w:r w:rsidR="0093202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  <w:bookmarkStart w:id="11" w:name="_GoBack"/>
            <w:bookmarkEnd w:id="11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цілі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державної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політики</w:t>
            </w:r>
            <w:proofErr w:type="spellEnd"/>
          </w:p>
        </w:tc>
      </w:tr>
      <w:tr w:rsidR="00840214" w:rsidRPr="00840214" w:rsidTr="00840214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0214" w:rsidRPr="00840214" w:rsidTr="00840214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УСЬОГО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40214" w:rsidRPr="00840214" w:rsidRDefault="00840214" w:rsidP="00840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40214" w:rsidRPr="00840214" w:rsidTr="00840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20"/>
            <w:bookmarkEnd w:id="12"/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установи</w:t>
            </w:r>
          </w:p>
        </w:tc>
        <w:tc>
          <w:tcPr>
            <w:tcW w:w="167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1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840214" w:rsidRPr="00840214" w:rsidTr="008402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фінансової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</w:p>
        </w:tc>
        <w:tc>
          <w:tcPr>
            <w:tcW w:w="1672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підпис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01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840214" w:rsidRPr="00840214" w:rsidRDefault="00840214" w:rsidP="0084021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</w:t>
            </w:r>
            <w:r w:rsidRPr="00840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ініціали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прізвище</w:t>
            </w:r>
            <w:proofErr w:type="spellEnd"/>
            <w:r w:rsidRPr="008402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936A96" w:rsidRDefault="00936A96"/>
    <w:sectPr w:rsidR="00936A96" w:rsidSect="00840214">
      <w:pgSz w:w="16838" w:h="11906" w:orient="landscape"/>
      <w:pgMar w:top="426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14"/>
    <w:rsid w:val="00840214"/>
    <w:rsid w:val="0093202B"/>
    <w:rsid w:val="0093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6DCA"/>
  <w15:chartTrackingRefBased/>
  <w15:docId w15:val="{77D4FD56-09FE-48C8-8B34-FDAA8F39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48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3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20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2022-10-13T14:46:00Z</dcterms:created>
  <dcterms:modified xsi:type="dcterms:W3CDTF">2023-09-12T08:23:00Z</dcterms:modified>
</cp:coreProperties>
</file>