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4C" w:rsidRPr="0049040A" w:rsidRDefault="00ED694C" w:rsidP="00163E2D">
      <w:pPr>
        <w:spacing w:after="0" w:line="23" w:lineRule="atLeast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</w:t>
      </w:r>
    </w:p>
    <w:p w:rsidR="00ED694C" w:rsidRPr="00ED694C" w:rsidRDefault="004105E6" w:rsidP="00163E2D">
      <w:pPr>
        <w:spacing w:after="0" w:line="23" w:lineRule="atLeast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Секретар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селищної ради </w:t>
      </w:r>
    </w:p>
    <w:p w:rsidR="00ED694C" w:rsidRPr="00ED694C" w:rsidRDefault="00ED694C" w:rsidP="00163E2D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D694C" w:rsidRPr="00ED694C" w:rsidRDefault="001C7873" w:rsidP="00163E2D">
      <w:pPr>
        <w:spacing w:after="0" w:line="23" w:lineRule="atLeast"/>
        <w:ind w:left="5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1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В.М.Лоза</w:t>
      </w:r>
    </w:p>
    <w:p w:rsidR="00ED694C" w:rsidRPr="00ED694C" w:rsidRDefault="001C7873" w:rsidP="00163E2D">
      <w:pPr>
        <w:spacing w:after="0" w:line="23" w:lineRule="atLeast"/>
        <w:ind w:left="5812" w:firstLine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М.П.</w:t>
      </w:r>
    </w:p>
    <w:p w:rsidR="00ED694C" w:rsidRPr="0049040A" w:rsidRDefault="00ED694C" w:rsidP="00163E2D">
      <w:pPr>
        <w:spacing w:after="0" w:line="23" w:lineRule="atLeast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D694C" w:rsidRPr="00ED694C" w:rsidRDefault="001C7873" w:rsidP="00163E2D">
      <w:pPr>
        <w:spacing w:after="0" w:line="23" w:lineRule="atLeast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105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3A26F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  </w:t>
      </w:r>
      <w:r w:rsidR="00ED694C" w:rsidRPr="00ED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року</w:t>
      </w:r>
    </w:p>
    <w:p w:rsidR="00ED694C" w:rsidRPr="00ED694C" w:rsidRDefault="00ED694C" w:rsidP="00163E2D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2F63" w:rsidRPr="0049040A" w:rsidRDefault="00810907" w:rsidP="00163E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Акт</w:t>
      </w:r>
    </w:p>
    <w:p w:rsidR="00810907" w:rsidRPr="0049040A" w:rsidRDefault="00810907" w:rsidP="00163E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Проведення замірів витрат дизельного палива</w:t>
      </w:r>
    </w:p>
    <w:p w:rsidR="001D7B1A" w:rsidRPr="003A26FF" w:rsidRDefault="004105E6" w:rsidP="004105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трактора Махіндра-8000</w:t>
      </w:r>
      <w:r w:rsidR="003A26F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A26FF">
        <w:rPr>
          <w:rFonts w:ascii="Times New Roman" w:hAnsi="Times New Roman" w:cs="Times New Roman"/>
          <w:sz w:val="24"/>
          <w:szCs w:val="24"/>
          <w:lang w:val="en-US"/>
        </w:rPr>
        <w:t>WD</w:t>
      </w:r>
      <w:r w:rsidR="003A26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A26FF">
        <w:rPr>
          <w:rFonts w:ascii="Times New Roman" w:hAnsi="Times New Roman" w:cs="Times New Roman"/>
          <w:sz w:val="24"/>
          <w:szCs w:val="24"/>
          <w:lang w:val="en-US"/>
        </w:rPr>
        <w:t>M21MHDN2006M</w:t>
      </w:r>
    </w:p>
    <w:p w:rsidR="00810907" w:rsidRPr="0049040A" w:rsidRDefault="003F16BC" w:rsidP="00163E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Комісія</w:t>
      </w:r>
      <w:r w:rsidR="001D7B1A" w:rsidRPr="0049040A">
        <w:rPr>
          <w:rFonts w:ascii="Times New Roman" w:hAnsi="Times New Roman" w:cs="Times New Roman"/>
          <w:sz w:val="24"/>
          <w:szCs w:val="24"/>
          <w:lang w:val="uk-UA"/>
        </w:rPr>
        <w:t xml:space="preserve"> у складі</w:t>
      </w:r>
      <w:r w:rsidR="003A7DE7" w:rsidRPr="0049040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A7DE7" w:rsidRPr="003A7DE7" w:rsidRDefault="003F16BC" w:rsidP="00163E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9040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3A7DE7"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>Попов Павло Павлович - начальник відділу благоустрою виконавчого комітету Диканської селищної ради – голова  комісії.</w:t>
      </w:r>
    </w:p>
    <w:p w:rsidR="003A7DE7" w:rsidRPr="003A7DE7" w:rsidRDefault="003A7DE7" w:rsidP="003A7DE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>члени комісії:</w:t>
      </w:r>
    </w:p>
    <w:p w:rsidR="003A7DE7" w:rsidRPr="003A7DE7" w:rsidRDefault="003A7DE7" w:rsidP="003A7DE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4105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Семко Валерій </w:t>
      </w:r>
      <w:r w:rsidR="003A26FF">
        <w:rPr>
          <w:rFonts w:ascii="Times New Roman" w:eastAsia="Calibri" w:hAnsi="Times New Roman" w:cs="Times New Roman"/>
          <w:sz w:val="24"/>
          <w:szCs w:val="24"/>
          <w:lang w:val="uk-UA"/>
        </w:rPr>
        <w:t>Васильович</w:t>
      </w:r>
      <w:r w:rsidR="004105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начальник відділу управління комунальним майном </w:t>
      </w: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виконавчого комітету Диканської селищної ради.</w:t>
      </w:r>
    </w:p>
    <w:p w:rsidR="003A7DE7" w:rsidRPr="003A7DE7" w:rsidRDefault="003A7DE7" w:rsidP="003A7DE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ab/>
        <w:t>Іващенко Тетяна Анатоліївна – спеціаліст I категорії відділу бухгалтерського обліку, звітності та адміністративно – господарського забезпечення виконавчого комітету Диканської селищної ради.</w:t>
      </w:r>
    </w:p>
    <w:p w:rsidR="003A7DE7" w:rsidRPr="003A7DE7" w:rsidRDefault="003A7DE7" w:rsidP="003A7DE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4105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Пилипенко Станіслав </w:t>
      </w:r>
      <w:r w:rsidR="003A26FF">
        <w:rPr>
          <w:rFonts w:ascii="Times New Roman" w:eastAsia="Calibri" w:hAnsi="Times New Roman" w:cs="Times New Roman"/>
          <w:sz w:val="24"/>
          <w:szCs w:val="24"/>
          <w:lang w:val="uk-UA"/>
        </w:rPr>
        <w:t>Дмитрович</w:t>
      </w:r>
      <w:r w:rsidRPr="003A7D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тракторист відділу  благоустрою виконавчого комітету Диканської селищної ради.</w:t>
      </w:r>
    </w:p>
    <w:p w:rsidR="003A7DE7" w:rsidRPr="003A7DE7" w:rsidRDefault="003A7DE7" w:rsidP="003A7DE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F16BC" w:rsidRDefault="003F16BC" w:rsidP="003F16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провели заміри витра</w:t>
      </w:r>
      <w:r w:rsidR="004105E6">
        <w:rPr>
          <w:rFonts w:ascii="Times New Roman" w:hAnsi="Times New Roman" w:cs="Times New Roman"/>
          <w:sz w:val="24"/>
          <w:szCs w:val="24"/>
          <w:lang w:val="uk-UA"/>
        </w:rPr>
        <w:t xml:space="preserve">т дизельного палива на трактор Махіндра-8000 </w:t>
      </w:r>
      <w:r w:rsidR="005F3997">
        <w:rPr>
          <w:rFonts w:ascii="Times New Roman" w:hAnsi="Times New Roman" w:cs="Times New Roman"/>
          <w:sz w:val="24"/>
          <w:szCs w:val="24"/>
          <w:lang w:val="uk-UA"/>
        </w:rPr>
        <w:t xml:space="preserve"> за 1 годину роботи</w:t>
      </w:r>
      <w:r w:rsidR="00C21D60" w:rsidRPr="0049040A">
        <w:rPr>
          <w:rFonts w:ascii="Times New Roman" w:hAnsi="Times New Roman" w:cs="Times New Roman"/>
          <w:sz w:val="24"/>
          <w:szCs w:val="24"/>
          <w:lang w:val="uk-UA"/>
        </w:rPr>
        <w:t xml:space="preserve"> і отримали такі ре</w:t>
      </w:r>
      <w:r w:rsidR="004105E6">
        <w:rPr>
          <w:rFonts w:ascii="Times New Roman" w:hAnsi="Times New Roman" w:cs="Times New Roman"/>
          <w:sz w:val="24"/>
          <w:szCs w:val="24"/>
          <w:lang w:val="uk-UA"/>
        </w:rPr>
        <w:t>зультати:</w:t>
      </w:r>
    </w:p>
    <w:p w:rsidR="004105E6" w:rsidRPr="0049040A" w:rsidRDefault="004105E6" w:rsidP="007A50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робота трактора з причіпом: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7A5004" w:rsidRPr="007A5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>робота трактора з відвалом:</w:t>
      </w:r>
    </w:p>
    <w:p w:rsidR="00C21D60" w:rsidRPr="0049040A" w:rsidRDefault="004105E6" w:rsidP="007D4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08.02.2023р.-5,1</w:t>
      </w:r>
      <w:r w:rsidR="00C21D60" w:rsidRPr="0049040A">
        <w:rPr>
          <w:rFonts w:ascii="Times New Roman" w:hAnsi="Times New Roman" w:cs="Times New Roman"/>
          <w:sz w:val="24"/>
          <w:szCs w:val="24"/>
          <w:lang w:val="uk-UA"/>
        </w:rPr>
        <w:t>л/год;</w:t>
      </w:r>
      <w:r w:rsidR="007A5004" w:rsidRPr="007A5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08.02.2023р.-5,3</w:t>
      </w:r>
      <w:r w:rsidR="007A5004" w:rsidRPr="0049040A">
        <w:rPr>
          <w:rFonts w:ascii="Times New Roman" w:hAnsi="Times New Roman" w:cs="Times New Roman"/>
          <w:sz w:val="24"/>
          <w:szCs w:val="24"/>
          <w:lang w:val="uk-UA"/>
        </w:rPr>
        <w:t>л/год;</w:t>
      </w:r>
    </w:p>
    <w:p w:rsidR="00C21D60" w:rsidRPr="0049040A" w:rsidRDefault="004105E6" w:rsidP="007D4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09.02.2023р.-4,9</w:t>
      </w:r>
      <w:r w:rsidR="00C21D60" w:rsidRPr="0049040A">
        <w:rPr>
          <w:rFonts w:ascii="Times New Roman" w:hAnsi="Times New Roman" w:cs="Times New Roman"/>
          <w:sz w:val="24"/>
          <w:szCs w:val="24"/>
          <w:lang w:val="uk-UA"/>
        </w:rPr>
        <w:t>л/год;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7A5004" w:rsidRPr="007A5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>09.02.2023р.-5,4</w:t>
      </w:r>
      <w:r w:rsidR="007A5004" w:rsidRPr="0049040A">
        <w:rPr>
          <w:rFonts w:ascii="Times New Roman" w:hAnsi="Times New Roman" w:cs="Times New Roman"/>
          <w:sz w:val="24"/>
          <w:szCs w:val="24"/>
          <w:lang w:val="uk-UA"/>
        </w:rPr>
        <w:t>л/год;</w:t>
      </w:r>
    </w:p>
    <w:p w:rsidR="007A5004" w:rsidRDefault="004105E6" w:rsidP="007A50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10.02.2023р.-5,0</w:t>
      </w:r>
      <w:r w:rsidR="00C21D60" w:rsidRPr="0049040A">
        <w:rPr>
          <w:rFonts w:ascii="Times New Roman" w:hAnsi="Times New Roman" w:cs="Times New Roman"/>
          <w:sz w:val="24"/>
          <w:szCs w:val="24"/>
          <w:lang w:val="uk-UA"/>
        </w:rPr>
        <w:t>л/год;</w:t>
      </w:r>
      <w:r w:rsidR="007A5004" w:rsidRPr="007A5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1C7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>10.02.2023р.-5,2</w:t>
      </w:r>
      <w:r w:rsidR="007A5004" w:rsidRPr="0049040A">
        <w:rPr>
          <w:rFonts w:ascii="Times New Roman" w:hAnsi="Times New Roman" w:cs="Times New Roman"/>
          <w:sz w:val="24"/>
          <w:szCs w:val="24"/>
          <w:lang w:val="uk-UA"/>
        </w:rPr>
        <w:t>л/год;</w:t>
      </w:r>
    </w:p>
    <w:p w:rsidR="00C21D60" w:rsidRDefault="00C21D60" w:rsidP="007D4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3BCE" w:rsidRPr="0049040A" w:rsidRDefault="007D3BCE" w:rsidP="007D4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CFA" w:rsidRPr="0049040A" w:rsidRDefault="00C21D60" w:rsidP="007D411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 xml:space="preserve">Середня витрата палива </w:t>
      </w:r>
      <w:r w:rsidR="007D3BCE">
        <w:rPr>
          <w:rFonts w:ascii="Times New Roman" w:hAnsi="Times New Roman" w:cs="Times New Roman"/>
          <w:sz w:val="24"/>
          <w:szCs w:val="24"/>
          <w:lang w:val="uk-UA"/>
        </w:rPr>
        <w:t xml:space="preserve">трактора з причіпом </w:t>
      </w:r>
      <w:r w:rsidRPr="0049040A">
        <w:rPr>
          <w:rFonts w:ascii="Times New Roman" w:hAnsi="Times New Roman" w:cs="Times New Roman"/>
          <w:sz w:val="24"/>
          <w:szCs w:val="24"/>
          <w:lang w:val="uk-UA"/>
        </w:rPr>
        <w:t xml:space="preserve">становить </w:t>
      </w:r>
      <w:r w:rsidR="007D3BCE">
        <w:rPr>
          <w:rFonts w:ascii="Times New Roman" w:hAnsi="Times New Roman" w:cs="Times New Roman"/>
          <w:sz w:val="24"/>
          <w:szCs w:val="24"/>
          <w:lang w:val="uk-UA"/>
        </w:rPr>
        <w:t>-5,0</w:t>
      </w:r>
      <w:r w:rsidRPr="0049040A">
        <w:rPr>
          <w:rFonts w:ascii="Times New Roman" w:hAnsi="Times New Roman" w:cs="Times New Roman"/>
          <w:sz w:val="24"/>
          <w:szCs w:val="24"/>
          <w:lang w:val="uk-UA"/>
        </w:rPr>
        <w:t xml:space="preserve"> л/ год.</w:t>
      </w:r>
      <w:r w:rsidR="007D3BCE">
        <w:rPr>
          <w:rFonts w:ascii="Times New Roman" w:hAnsi="Times New Roman" w:cs="Times New Roman"/>
          <w:sz w:val="24"/>
          <w:szCs w:val="24"/>
          <w:lang w:val="uk-UA"/>
        </w:rPr>
        <w:t>, а з відвалом 5,3л/год.</w:t>
      </w:r>
    </w:p>
    <w:p w:rsidR="00F23CFA" w:rsidRPr="0049040A" w:rsidRDefault="00F23CFA" w:rsidP="007D4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Комісія встановила та рекомендує затвердити норму списання</w:t>
      </w:r>
      <w:r w:rsidR="0072389E">
        <w:rPr>
          <w:rFonts w:ascii="Times New Roman" w:hAnsi="Times New Roman" w:cs="Times New Roman"/>
          <w:sz w:val="24"/>
          <w:szCs w:val="24"/>
          <w:lang w:val="uk-UA"/>
        </w:rPr>
        <w:t xml:space="preserve"> дизельного пального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 xml:space="preserve"> на роботу трактора</w:t>
      </w:r>
      <w:r w:rsidR="001C7873">
        <w:rPr>
          <w:rFonts w:ascii="Times New Roman" w:hAnsi="Times New Roman" w:cs="Times New Roman"/>
          <w:sz w:val="24"/>
          <w:szCs w:val="24"/>
          <w:lang w:val="uk-UA"/>
        </w:rPr>
        <w:t xml:space="preserve"> Махіндра -</w:t>
      </w:r>
      <w:r w:rsidR="003A26FF" w:rsidRPr="003A26FF">
        <w:rPr>
          <w:rFonts w:ascii="Times New Roman" w:hAnsi="Times New Roman" w:cs="Times New Roman"/>
          <w:sz w:val="24"/>
          <w:szCs w:val="24"/>
          <w:lang w:val="uk-UA"/>
        </w:rPr>
        <w:t>80004WD, M21MHDN2006M</w:t>
      </w:r>
      <w:r w:rsidR="003A26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 xml:space="preserve">з причіпом та відвалом </w:t>
      </w:r>
      <w:r w:rsidR="0072389E">
        <w:rPr>
          <w:rFonts w:ascii="Times New Roman" w:hAnsi="Times New Roman" w:cs="Times New Roman"/>
          <w:sz w:val="24"/>
          <w:szCs w:val="24"/>
          <w:lang w:val="uk-UA"/>
        </w:rPr>
        <w:t>в розмірі 5,0</w:t>
      </w:r>
      <w:r w:rsidRPr="0049040A">
        <w:rPr>
          <w:rFonts w:ascii="Times New Roman" w:hAnsi="Times New Roman" w:cs="Times New Roman"/>
          <w:sz w:val="24"/>
          <w:szCs w:val="24"/>
          <w:lang w:val="uk-UA"/>
        </w:rPr>
        <w:t xml:space="preserve"> л /год.</w:t>
      </w:r>
      <w:r w:rsidR="0072389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A26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89E">
        <w:rPr>
          <w:rFonts w:ascii="Times New Roman" w:hAnsi="Times New Roman" w:cs="Times New Roman"/>
          <w:sz w:val="24"/>
          <w:szCs w:val="24"/>
          <w:lang w:val="uk-UA"/>
        </w:rPr>
        <w:t>та 5,3 л/год.</w:t>
      </w:r>
    </w:p>
    <w:p w:rsidR="003A7DE7" w:rsidRPr="0049040A" w:rsidRDefault="00901612" w:rsidP="007D411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Голова комісії:</w:t>
      </w:r>
    </w:p>
    <w:p w:rsidR="00901612" w:rsidRPr="0049040A" w:rsidRDefault="00901612" w:rsidP="007D411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Попов П.П.                            _________________</w:t>
      </w:r>
    </w:p>
    <w:p w:rsidR="00901612" w:rsidRPr="0049040A" w:rsidRDefault="00901612" w:rsidP="007D411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bookmarkStart w:id="0" w:name="_GoBack"/>
      <w:bookmarkEnd w:id="0"/>
    </w:p>
    <w:p w:rsidR="00901612" w:rsidRPr="0049040A" w:rsidRDefault="007A5004" w:rsidP="007D4111">
      <w:pPr>
        <w:tabs>
          <w:tab w:val="left" w:pos="2955"/>
        </w:tabs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Семко В.В.</w:t>
      </w:r>
      <w:r w:rsidR="007D4111" w:rsidRPr="0049040A"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p w:rsidR="00901612" w:rsidRPr="0049040A" w:rsidRDefault="00901612" w:rsidP="007D4111">
      <w:pPr>
        <w:tabs>
          <w:tab w:val="left" w:pos="2955"/>
        </w:tabs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 w:rsidRPr="0049040A">
        <w:rPr>
          <w:rFonts w:ascii="Times New Roman" w:hAnsi="Times New Roman" w:cs="Times New Roman"/>
          <w:sz w:val="24"/>
          <w:szCs w:val="24"/>
          <w:lang w:val="uk-UA"/>
        </w:rPr>
        <w:t>Іващенко Т.А.</w:t>
      </w:r>
      <w:r w:rsidR="007D4111" w:rsidRPr="0049040A"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p w:rsidR="007D4111" w:rsidRPr="0049040A" w:rsidRDefault="003A26FF" w:rsidP="007D4111">
      <w:pPr>
        <w:tabs>
          <w:tab w:val="left" w:pos="2955"/>
        </w:tabs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Пилипенко С.Д</w:t>
      </w:r>
      <w:r w:rsidR="007A500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4111" w:rsidRPr="0049040A"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sectPr w:rsidR="007D4111" w:rsidRPr="0049040A" w:rsidSect="00BF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AB" w:rsidRDefault="004D78AB" w:rsidP="00ED694C">
      <w:pPr>
        <w:spacing w:after="0" w:line="240" w:lineRule="auto"/>
      </w:pPr>
      <w:r>
        <w:separator/>
      </w:r>
    </w:p>
  </w:endnote>
  <w:endnote w:type="continuationSeparator" w:id="0">
    <w:p w:rsidR="004D78AB" w:rsidRDefault="004D78AB" w:rsidP="00ED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AB" w:rsidRDefault="004D78AB" w:rsidP="00ED694C">
      <w:pPr>
        <w:spacing w:after="0" w:line="240" w:lineRule="auto"/>
      </w:pPr>
      <w:r>
        <w:separator/>
      </w:r>
    </w:p>
  </w:footnote>
  <w:footnote w:type="continuationSeparator" w:id="0">
    <w:p w:rsidR="004D78AB" w:rsidRDefault="004D78AB" w:rsidP="00ED6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65D"/>
    <w:rsid w:val="00163E2D"/>
    <w:rsid w:val="001C7873"/>
    <w:rsid w:val="001D7B1A"/>
    <w:rsid w:val="002477E3"/>
    <w:rsid w:val="00360141"/>
    <w:rsid w:val="0036765D"/>
    <w:rsid w:val="003A26FF"/>
    <w:rsid w:val="003A7DE7"/>
    <w:rsid w:val="003F16BC"/>
    <w:rsid w:val="004105E6"/>
    <w:rsid w:val="0049040A"/>
    <w:rsid w:val="004D78AB"/>
    <w:rsid w:val="005F3997"/>
    <w:rsid w:val="0072389E"/>
    <w:rsid w:val="007A5004"/>
    <w:rsid w:val="007D3BCE"/>
    <w:rsid w:val="007D4111"/>
    <w:rsid w:val="00810907"/>
    <w:rsid w:val="00812F63"/>
    <w:rsid w:val="00901612"/>
    <w:rsid w:val="00930C58"/>
    <w:rsid w:val="00A102B0"/>
    <w:rsid w:val="00BF24F4"/>
    <w:rsid w:val="00C21D60"/>
    <w:rsid w:val="00E57D09"/>
    <w:rsid w:val="00ED694C"/>
    <w:rsid w:val="00F2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B6D7"/>
  <w15:docId w15:val="{F58CA64B-A871-4F8F-A4D6-714AEE16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94C"/>
  </w:style>
  <w:style w:type="paragraph" w:styleId="a5">
    <w:name w:val="footer"/>
    <w:basedOn w:val="a"/>
    <w:link w:val="a6"/>
    <w:uiPriority w:val="99"/>
    <w:unhideWhenUsed/>
    <w:rsid w:val="00ED6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94C"/>
  </w:style>
  <w:style w:type="paragraph" w:styleId="a7">
    <w:name w:val="List Paragraph"/>
    <w:basedOn w:val="a"/>
    <w:uiPriority w:val="34"/>
    <w:qFormat/>
    <w:rsid w:val="0041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Таня</cp:lastModifiedBy>
  <cp:revision>7</cp:revision>
  <cp:lastPrinted>2022-08-18T06:46:00Z</cp:lastPrinted>
  <dcterms:created xsi:type="dcterms:W3CDTF">2023-02-15T07:05:00Z</dcterms:created>
  <dcterms:modified xsi:type="dcterms:W3CDTF">2023-02-23T16:09:00Z</dcterms:modified>
</cp:coreProperties>
</file>