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7975" w14:textId="77777777" w:rsidR="00ED694C" w:rsidRPr="0049040A" w:rsidRDefault="00ED694C" w:rsidP="00163E2D">
      <w:pPr>
        <w:spacing w:after="0" w:line="23" w:lineRule="atLeast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</w:t>
      </w:r>
    </w:p>
    <w:p w14:paraId="5B5A3A58" w14:textId="77777777" w:rsidR="00ED694C" w:rsidRPr="00ED694C" w:rsidRDefault="004105E6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 </w:t>
      </w:r>
    </w:p>
    <w:p w14:paraId="2F7D2EB1" w14:textId="77777777" w:rsidR="00ED694C" w:rsidRPr="00ED694C" w:rsidRDefault="00ED694C" w:rsidP="00163E2D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0750547" w14:textId="77777777" w:rsidR="00ED694C" w:rsidRPr="00ED694C" w:rsidRDefault="001C7873" w:rsidP="00163E2D">
      <w:pPr>
        <w:spacing w:after="0" w:line="23" w:lineRule="atLeast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Лоза</w:t>
      </w:r>
    </w:p>
    <w:p w14:paraId="545871D9" w14:textId="77777777" w:rsidR="00ED694C" w:rsidRPr="00ED694C" w:rsidRDefault="001C7873" w:rsidP="00163E2D">
      <w:pPr>
        <w:spacing w:after="0" w:line="23" w:lineRule="atLeast"/>
        <w:ind w:left="5812" w:firstLine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М.П.</w:t>
      </w:r>
    </w:p>
    <w:p w14:paraId="601471D0" w14:textId="77777777" w:rsidR="00ED694C" w:rsidRPr="0049040A" w:rsidRDefault="00ED694C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B5F2C8E" w14:textId="6DCF44F0" w:rsidR="00ED694C" w:rsidRPr="00ED694C" w:rsidRDefault="001C7873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proofErr w:type="gramStart"/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End"/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лютого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675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</w:t>
      </w:r>
    </w:p>
    <w:p w14:paraId="5D3CFDF4" w14:textId="77777777" w:rsidR="00ED694C" w:rsidRPr="00ED694C" w:rsidRDefault="00ED694C" w:rsidP="00163E2D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E76697" w14:textId="77777777" w:rsidR="00812F63" w:rsidRPr="0049040A" w:rsidRDefault="00810907" w:rsidP="00163E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Акт</w:t>
      </w:r>
    </w:p>
    <w:p w14:paraId="53576660" w14:textId="77777777" w:rsidR="00810907" w:rsidRPr="0049040A" w:rsidRDefault="00810907" w:rsidP="00163E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Проведення замірів витрат дизельного палива</w:t>
      </w:r>
    </w:p>
    <w:p w14:paraId="5AFF6191" w14:textId="77777777" w:rsidR="001D7B1A" w:rsidRPr="0049040A" w:rsidRDefault="0001443C" w:rsidP="004105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екскаватор </w:t>
      </w:r>
      <w:r w:rsidR="00162F2E">
        <w:rPr>
          <w:rFonts w:ascii="Times New Roman" w:hAnsi="Times New Roman" w:cs="Times New Roman"/>
          <w:sz w:val="24"/>
          <w:szCs w:val="24"/>
          <w:lang w:val="uk-UA"/>
        </w:rPr>
        <w:t>БОРЕКС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 xml:space="preserve"> -2202</w:t>
      </w:r>
      <w:r w:rsidR="00162F2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30824">
        <w:rPr>
          <w:rFonts w:ascii="Times New Roman" w:hAnsi="Times New Roman" w:cs="Times New Roman"/>
          <w:sz w:val="24"/>
          <w:szCs w:val="24"/>
          <w:lang w:val="uk-UA"/>
        </w:rPr>
        <w:t>33405 ВІ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4ED8B6" w14:textId="77777777" w:rsidR="00810907" w:rsidRPr="0049040A" w:rsidRDefault="003F16BC" w:rsidP="00163E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Комісія</w:t>
      </w:r>
      <w:r w:rsidR="001D7B1A"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у складі</w:t>
      </w:r>
      <w:r w:rsidR="003A7DE7" w:rsidRPr="0049040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5DC7A35" w14:textId="77777777" w:rsidR="003A7DE7" w:rsidRPr="003A7DE7" w:rsidRDefault="003F16BC" w:rsidP="00163E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040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A7DE7"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>Попов Павло Павлович - начальник відділу благоустрою виконавчого комітету Диканської селищної ради – голова  комісії.</w:t>
      </w:r>
    </w:p>
    <w:p w14:paraId="26493705" w14:textId="77777777" w:rsidR="003A7DE7" w:rsidRPr="003A7DE7" w:rsidRDefault="003A7DE7" w:rsidP="003A7DE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>члени комісії:</w:t>
      </w:r>
    </w:p>
    <w:p w14:paraId="61D086B8" w14:textId="77777777"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>Семко</w:t>
      </w:r>
      <w:proofErr w:type="spellEnd"/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Валерій </w:t>
      </w:r>
      <w:r w:rsidR="00F60B38">
        <w:rPr>
          <w:rFonts w:ascii="Times New Roman" w:eastAsia="Calibri" w:hAnsi="Times New Roman" w:cs="Times New Roman"/>
          <w:sz w:val="24"/>
          <w:szCs w:val="24"/>
          <w:lang w:val="uk-UA"/>
        </w:rPr>
        <w:t>Васильович</w:t>
      </w:r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начальник відділу управління комунальним майном </w:t>
      </w: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виконавчого комітету Диканської селищної ради.</w:t>
      </w:r>
    </w:p>
    <w:p w14:paraId="17CD1AC3" w14:textId="77777777"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  <w:t>Іващенко Тетяна Анатоліївна – спеціаліст I категорії відділу бухгалтерського обліку, звітності та адміністративно – господарського забезпечення виконавчого комітету Диканської селищної ради.</w:t>
      </w:r>
    </w:p>
    <w:p w14:paraId="32885D1E" w14:textId="77777777"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C771B">
        <w:rPr>
          <w:rFonts w:ascii="Times New Roman" w:eastAsia="Calibri" w:hAnsi="Times New Roman" w:cs="Times New Roman"/>
          <w:sz w:val="24"/>
          <w:szCs w:val="24"/>
          <w:lang w:val="uk-UA"/>
        </w:rPr>
        <w:t>Пилипенко Станіслав Дмитрович</w:t>
      </w: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тракторист відділу  благоустрою виконавчого комітету Диканської селищної ради.</w:t>
      </w:r>
    </w:p>
    <w:p w14:paraId="34691D2B" w14:textId="77777777" w:rsidR="003A7DE7" w:rsidRPr="003A7DE7" w:rsidRDefault="003A7DE7" w:rsidP="003A7DE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90C939" w14:textId="77777777" w:rsidR="00130824" w:rsidRPr="0049040A" w:rsidRDefault="003F16BC" w:rsidP="001308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провели заміри витра</w:t>
      </w:r>
      <w:r w:rsidR="004105E6">
        <w:rPr>
          <w:rFonts w:ascii="Times New Roman" w:hAnsi="Times New Roman" w:cs="Times New Roman"/>
          <w:sz w:val="24"/>
          <w:szCs w:val="24"/>
          <w:lang w:val="uk-UA"/>
        </w:rPr>
        <w:t>т дизельного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 xml:space="preserve"> палива на екскаватор </w:t>
      </w:r>
      <w:r w:rsidR="00130824">
        <w:rPr>
          <w:rFonts w:ascii="Times New Roman" w:hAnsi="Times New Roman" w:cs="Times New Roman"/>
          <w:sz w:val="24"/>
          <w:szCs w:val="24"/>
          <w:lang w:val="uk-UA"/>
        </w:rPr>
        <w:t xml:space="preserve">БОРЕКС -2202 №33405 ВІ </w:t>
      </w:r>
    </w:p>
    <w:p w14:paraId="308457F0" w14:textId="77777777" w:rsidR="003F16BC" w:rsidRDefault="005F3997" w:rsidP="003F16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1 годину роботи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і отримали такі ре</w:t>
      </w:r>
      <w:r w:rsidR="004105E6">
        <w:rPr>
          <w:rFonts w:ascii="Times New Roman" w:hAnsi="Times New Roman" w:cs="Times New Roman"/>
          <w:sz w:val="24"/>
          <w:szCs w:val="24"/>
          <w:lang w:val="uk-UA"/>
        </w:rPr>
        <w:t>зультати:</w:t>
      </w:r>
    </w:p>
    <w:p w14:paraId="602E6FEC" w14:textId="77777777" w:rsidR="004105E6" w:rsidRPr="0049040A" w:rsidRDefault="0001443C" w:rsidP="007A5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робота трактора з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88937D" w14:textId="77777777" w:rsidR="00C21D60" w:rsidRPr="0049040A" w:rsidRDefault="0001443C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.02.2023р.- 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,3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428F0BAF" w14:textId="77777777" w:rsidR="00C21D60" w:rsidRPr="0049040A" w:rsidRDefault="0001443C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.02.2023р.- 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,1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C01A5C" w14:textId="77777777" w:rsidR="007A5004" w:rsidRDefault="0001443C" w:rsidP="007A5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.02.2023р.- 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,2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1C7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BFF078" w14:textId="77777777" w:rsidR="00C21D60" w:rsidRDefault="00C21D60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91C82" w14:textId="77777777" w:rsidR="007D3BCE" w:rsidRPr="0049040A" w:rsidRDefault="007D3BCE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479D29" w14:textId="77777777" w:rsidR="00F23CFA" w:rsidRPr="0049040A" w:rsidRDefault="00C21D60" w:rsidP="007D41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Середня витрата палива</w:t>
      </w:r>
      <w:r w:rsidR="00675C51">
        <w:rPr>
          <w:rFonts w:ascii="Times New Roman" w:hAnsi="Times New Roman" w:cs="Times New Roman"/>
          <w:sz w:val="24"/>
          <w:szCs w:val="24"/>
          <w:lang w:val="uk-UA"/>
        </w:rPr>
        <w:t xml:space="preserve"> на роботу</w:t>
      </w: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0824" w:rsidRPr="00130824">
        <w:rPr>
          <w:rFonts w:ascii="Times New Roman" w:hAnsi="Times New Roman" w:cs="Times New Roman"/>
          <w:sz w:val="24"/>
          <w:szCs w:val="24"/>
          <w:lang w:val="uk-UA"/>
        </w:rPr>
        <w:t xml:space="preserve">БОРЕКС -2202 №33405 ВІ </w:t>
      </w:r>
      <w:r w:rsidR="00675C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3BC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D3BC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л/ год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652A59" w14:textId="77777777" w:rsidR="00F23CFA" w:rsidRPr="0049040A" w:rsidRDefault="00F23CFA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Комісія встановила та рекомендує затвердити норму списання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 xml:space="preserve"> дизельного пального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 xml:space="preserve"> на роботу  </w:t>
      </w:r>
      <w:r w:rsidR="00130824">
        <w:rPr>
          <w:rFonts w:ascii="Times New Roman" w:hAnsi="Times New Roman" w:cs="Times New Roman"/>
          <w:sz w:val="24"/>
          <w:szCs w:val="24"/>
          <w:lang w:val="uk-UA"/>
        </w:rPr>
        <w:t xml:space="preserve">екскаватора  БОРЕКС -2202 №33405 ВІ 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 xml:space="preserve">в розмірі </w:t>
      </w:r>
      <w:r w:rsidR="00CC771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1443C">
        <w:rPr>
          <w:rFonts w:ascii="Times New Roman" w:hAnsi="Times New Roman" w:cs="Times New Roman"/>
          <w:sz w:val="24"/>
          <w:szCs w:val="24"/>
          <w:lang w:val="uk-UA"/>
        </w:rPr>
        <w:t xml:space="preserve">,2 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>л/год.</w:t>
      </w:r>
    </w:p>
    <w:p w14:paraId="39168D4C" w14:textId="77777777" w:rsidR="003A7DE7" w:rsidRPr="0049040A" w:rsidRDefault="00901612" w:rsidP="007D41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Голова комісії:</w:t>
      </w:r>
    </w:p>
    <w:p w14:paraId="313764EB" w14:textId="77777777" w:rsidR="00901612" w:rsidRPr="0049040A" w:rsidRDefault="00901612" w:rsidP="007D41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Попов П.П.                            _________________</w:t>
      </w:r>
    </w:p>
    <w:p w14:paraId="352749B6" w14:textId="77777777" w:rsidR="00901612" w:rsidRPr="0049040A" w:rsidRDefault="00901612" w:rsidP="007D41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3F43A9C1" w14:textId="77777777" w:rsidR="00901612" w:rsidRPr="0049040A" w:rsidRDefault="007A5004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14:paraId="21D41467" w14:textId="77777777" w:rsidR="00901612" w:rsidRPr="0049040A" w:rsidRDefault="00901612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Іващенко Т.А.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14:paraId="601F6B3D" w14:textId="77777777" w:rsidR="007D4111" w:rsidRPr="0049040A" w:rsidRDefault="00CC771B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Пилипенко С.Д.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sectPr w:rsidR="007D4111" w:rsidRPr="0049040A" w:rsidSect="00BF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DCEA" w14:textId="77777777" w:rsidR="00FE04B8" w:rsidRDefault="00FE04B8" w:rsidP="00ED694C">
      <w:pPr>
        <w:spacing w:after="0" w:line="240" w:lineRule="auto"/>
      </w:pPr>
      <w:r>
        <w:separator/>
      </w:r>
    </w:p>
  </w:endnote>
  <w:endnote w:type="continuationSeparator" w:id="0">
    <w:p w14:paraId="6F40A9EB" w14:textId="77777777" w:rsidR="00FE04B8" w:rsidRDefault="00FE04B8" w:rsidP="00ED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B25" w14:textId="77777777" w:rsidR="00FE04B8" w:rsidRDefault="00FE04B8" w:rsidP="00ED694C">
      <w:pPr>
        <w:spacing w:after="0" w:line="240" w:lineRule="auto"/>
      </w:pPr>
      <w:r>
        <w:separator/>
      </w:r>
    </w:p>
  </w:footnote>
  <w:footnote w:type="continuationSeparator" w:id="0">
    <w:p w14:paraId="7B8A9FB6" w14:textId="77777777" w:rsidR="00FE04B8" w:rsidRDefault="00FE04B8" w:rsidP="00ED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65D"/>
    <w:rsid w:val="0001443C"/>
    <w:rsid w:val="000C0DC1"/>
    <w:rsid w:val="00130824"/>
    <w:rsid w:val="00162F2E"/>
    <w:rsid w:val="00163E2D"/>
    <w:rsid w:val="001C7873"/>
    <w:rsid w:val="001D7B1A"/>
    <w:rsid w:val="002477E3"/>
    <w:rsid w:val="00310446"/>
    <w:rsid w:val="00360141"/>
    <w:rsid w:val="0036765D"/>
    <w:rsid w:val="003A7DE7"/>
    <w:rsid w:val="003C01B3"/>
    <w:rsid w:val="003F16BC"/>
    <w:rsid w:val="004105E6"/>
    <w:rsid w:val="0049040A"/>
    <w:rsid w:val="0055144D"/>
    <w:rsid w:val="0057726F"/>
    <w:rsid w:val="005F3997"/>
    <w:rsid w:val="00675566"/>
    <w:rsid w:val="00675C51"/>
    <w:rsid w:val="0072389E"/>
    <w:rsid w:val="007A5004"/>
    <w:rsid w:val="007D3BCE"/>
    <w:rsid w:val="007D4111"/>
    <w:rsid w:val="00810907"/>
    <w:rsid w:val="00812F63"/>
    <w:rsid w:val="00901612"/>
    <w:rsid w:val="00930C58"/>
    <w:rsid w:val="00970DC0"/>
    <w:rsid w:val="00A102B0"/>
    <w:rsid w:val="00A80CF1"/>
    <w:rsid w:val="00A83903"/>
    <w:rsid w:val="00BF24F4"/>
    <w:rsid w:val="00C21D60"/>
    <w:rsid w:val="00C77AB0"/>
    <w:rsid w:val="00CC771B"/>
    <w:rsid w:val="00E57D09"/>
    <w:rsid w:val="00ED694C"/>
    <w:rsid w:val="00F23CFA"/>
    <w:rsid w:val="00F24B7B"/>
    <w:rsid w:val="00F60B38"/>
    <w:rsid w:val="00FE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4DEE"/>
  <w15:docId w15:val="{24A30C51-CEF3-4945-836E-A71104B1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694C"/>
  </w:style>
  <w:style w:type="paragraph" w:styleId="a5">
    <w:name w:val="footer"/>
    <w:basedOn w:val="a"/>
    <w:link w:val="a6"/>
    <w:uiPriority w:val="99"/>
    <w:unhideWhenUsed/>
    <w:rsid w:val="00E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694C"/>
  </w:style>
  <w:style w:type="paragraph" w:styleId="a7">
    <w:name w:val="List Paragraph"/>
    <w:basedOn w:val="a"/>
    <w:uiPriority w:val="34"/>
    <w:qFormat/>
    <w:rsid w:val="004105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g18u3176</cp:lastModifiedBy>
  <cp:revision>8</cp:revision>
  <cp:lastPrinted>2023-02-25T16:54:00Z</cp:lastPrinted>
  <dcterms:created xsi:type="dcterms:W3CDTF">2023-02-21T13:06:00Z</dcterms:created>
  <dcterms:modified xsi:type="dcterms:W3CDTF">2023-02-25T16:55:00Z</dcterms:modified>
</cp:coreProperties>
</file>