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772C" w14:textId="77777777" w:rsidR="00AE1903" w:rsidRDefault="00AE1903" w:rsidP="00B41CB0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7ED40" w14:textId="77777777" w:rsidR="00AE1903" w:rsidRDefault="00AE1903" w:rsidP="00B41CB0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C4E21" w14:textId="5D188735" w:rsidR="00B41CB0" w:rsidRPr="00B41CB0" w:rsidRDefault="00B41CB0" w:rsidP="00B41CB0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CB0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E2E3B00" w14:textId="77777777" w:rsidR="00B41CB0" w:rsidRPr="00B41CB0" w:rsidRDefault="00B41CB0" w:rsidP="00B41CB0">
      <w:pPr>
        <w:ind w:firstLine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CB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4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B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41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1CB0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B41C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9A683C" w14:textId="77777777" w:rsidR="00EC6DED" w:rsidRDefault="00B41CB0" w:rsidP="00EC6DED">
      <w:pPr>
        <w:ind w:firstLine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41CB0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B41CB0">
        <w:rPr>
          <w:rFonts w:ascii="Times New Roman" w:hAnsi="Times New Roman" w:cs="Times New Roman"/>
          <w:bCs/>
          <w:sz w:val="28"/>
          <w:szCs w:val="28"/>
        </w:rPr>
        <w:t xml:space="preserve"> оборони</w:t>
      </w:r>
      <w:r w:rsidR="00EC6D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підтримки </w:t>
      </w:r>
    </w:p>
    <w:p w14:paraId="149D9BBE" w14:textId="77777777" w:rsidR="00EC6DED" w:rsidRDefault="00EC6DED" w:rsidP="00EC6DED">
      <w:pPr>
        <w:ind w:firstLine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військових частин та інших </w:t>
      </w:r>
    </w:p>
    <w:p w14:paraId="7D6C889C" w14:textId="77777777" w:rsidR="00EC6DED" w:rsidRDefault="00EC6DED" w:rsidP="00EC6DED">
      <w:pPr>
        <w:ind w:firstLine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військових формувань</w:t>
      </w:r>
      <w:r w:rsidR="00B41CB0" w:rsidRPr="00B41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871" w:rsidRPr="00B41CB0">
        <w:rPr>
          <w:rFonts w:ascii="Times New Roman" w:hAnsi="Times New Roman" w:cs="Times New Roman"/>
          <w:bCs/>
          <w:sz w:val="28"/>
          <w:szCs w:val="28"/>
        </w:rPr>
        <w:t>на 202</w:t>
      </w:r>
      <w:r w:rsidR="001D3871" w:rsidRPr="00B41CB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D3871" w:rsidRPr="00B41C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3871" w:rsidRPr="00B41CB0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1D3871" w:rsidRPr="00B41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7C1B88A" w14:textId="77777777" w:rsidR="000415F3" w:rsidRDefault="001D3871" w:rsidP="000415F3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розділу 1</w:t>
      </w:r>
      <w:r w:rsidRPr="00B41C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15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6DD16750" w14:textId="77777777" w:rsidR="000415F3" w:rsidRDefault="000415F3" w:rsidP="000415F3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рішення п’ятдесят третьої </w:t>
      </w:r>
    </w:p>
    <w:p w14:paraId="15755875" w14:textId="77777777" w:rsidR="000415F3" w:rsidRDefault="000415F3" w:rsidP="000415F3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сесії Диканської </w:t>
      </w:r>
    </w:p>
    <w:p w14:paraId="51CF45A9" w14:textId="77777777" w:rsidR="000415F3" w:rsidRDefault="000415F3" w:rsidP="000415F3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восьмого скликання </w:t>
      </w:r>
    </w:p>
    <w:p w14:paraId="17B05756" w14:textId="2C4F1C5C" w:rsidR="001D3871" w:rsidRPr="000415F3" w:rsidRDefault="000415F3" w:rsidP="000415F3">
      <w:pPr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1903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2024 року № </w:t>
      </w:r>
      <w:r w:rsidR="00AE190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3871" w:rsidRPr="001D3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134A25" w14:textId="77777777" w:rsidR="00B41CB0" w:rsidRPr="00552C86" w:rsidRDefault="001D3871" w:rsidP="001D3871">
      <w:pPr>
        <w:tabs>
          <w:tab w:val="left" w:pos="5529"/>
        </w:tabs>
        <w:ind w:left="482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018F6D9C" w14:textId="77777777" w:rsidR="00AE1903" w:rsidRDefault="00AE1903" w:rsidP="00B41CB0">
      <w:pPr>
        <w:pStyle w:val="a5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41F93F74" w14:textId="77777777" w:rsidR="00AE1903" w:rsidRDefault="00AE1903" w:rsidP="00B41CB0">
      <w:pPr>
        <w:pStyle w:val="a5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7610475A" w14:textId="766CAB6C" w:rsidR="00C66C84" w:rsidRPr="00C66C84" w:rsidRDefault="00C66C84" w:rsidP="00B41CB0">
      <w:pPr>
        <w:pStyle w:val="a5"/>
        <w:ind w:left="567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698E46B2" w14:textId="77777777" w:rsidR="00EC6DED" w:rsidRDefault="00C66C84" w:rsidP="00EC6DE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66C8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66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8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66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8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66C84">
        <w:rPr>
          <w:rFonts w:ascii="Times New Roman" w:hAnsi="Times New Roman" w:cs="Times New Roman"/>
          <w:sz w:val="28"/>
          <w:szCs w:val="28"/>
        </w:rPr>
        <w:t xml:space="preserve"> оборони</w:t>
      </w:r>
      <w:r w:rsidR="00EC6D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6C84">
        <w:rPr>
          <w:rFonts w:ascii="Times New Roman" w:hAnsi="Times New Roman" w:cs="Times New Roman"/>
          <w:sz w:val="28"/>
          <w:szCs w:val="28"/>
        </w:rPr>
        <w:t xml:space="preserve"> </w:t>
      </w:r>
      <w:r w:rsidR="00EC6D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підтримки військових частин </w:t>
      </w:r>
    </w:p>
    <w:p w14:paraId="123B1660" w14:textId="77777777" w:rsidR="00B41CB0" w:rsidRPr="00EC6DED" w:rsidRDefault="00EC6DED" w:rsidP="00EC6DE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 інших військових формувань</w:t>
      </w:r>
      <w:r w:rsidR="00C66C84" w:rsidRPr="00C66C84">
        <w:rPr>
          <w:rFonts w:ascii="Times New Roman" w:hAnsi="Times New Roman" w:cs="Times New Roman"/>
          <w:sz w:val="28"/>
          <w:szCs w:val="28"/>
        </w:rPr>
        <w:t xml:space="preserve"> на 20</w:t>
      </w:r>
      <w:r w:rsidR="00C66C84" w:rsidRPr="00C66C8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66C84" w:rsidRPr="00C66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84" w:rsidRPr="00C66C84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14:paraId="7FD61014" w14:textId="77777777" w:rsidR="00C66C84" w:rsidRPr="001D3871" w:rsidRDefault="00C66C84" w:rsidP="00B41CB0">
      <w:pPr>
        <w:pStyle w:val="a5"/>
        <w:ind w:left="567" w:hanging="425"/>
        <w:jc w:val="center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tbl>
      <w:tblPr>
        <w:tblW w:w="9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27"/>
        <w:gridCol w:w="5332"/>
      </w:tblGrid>
      <w:tr w:rsidR="00B41CB0" w:rsidRPr="00B41CB0" w14:paraId="3D019808" w14:textId="77777777" w:rsidTr="00552C86">
        <w:tc>
          <w:tcPr>
            <w:tcW w:w="668" w:type="dxa"/>
            <w:shd w:val="clear" w:color="auto" w:fill="auto"/>
          </w:tcPr>
          <w:p w14:paraId="5233B9BD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7" w:type="dxa"/>
            <w:shd w:val="clear" w:color="auto" w:fill="auto"/>
          </w:tcPr>
          <w:p w14:paraId="256965D9" w14:textId="77777777" w:rsidR="00B41CB0" w:rsidRPr="00B41CB0" w:rsidRDefault="00B41CB0" w:rsidP="000B04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32" w:type="dxa"/>
            <w:shd w:val="clear" w:color="auto" w:fill="auto"/>
          </w:tcPr>
          <w:p w14:paraId="5774F5AB" w14:textId="77777777" w:rsidR="00B41CB0" w:rsidRPr="00B41CB0" w:rsidRDefault="00B41CB0" w:rsidP="00FE1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Диканська селищна рада</w:t>
            </w:r>
          </w:p>
        </w:tc>
      </w:tr>
      <w:tr w:rsidR="00B41CB0" w:rsidRPr="00B41CB0" w14:paraId="7C892233" w14:textId="77777777" w:rsidTr="00552C86">
        <w:tc>
          <w:tcPr>
            <w:tcW w:w="668" w:type="dxa"/>
            <w:shd w:val="clear" w:color="auto" w:fill="auto"/>
          </w:tcPr>
          <w:p w14:paraId="01324EDD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7" w:type="dxa"/>
            <w:shd w:val="clear" w:color="auto" w:fill="auto"/>
          </w:tcPr>
          <w:p w14:paraId="0208339B" w14:textId="77777777" w:rsidR="00B41CB0" w:rsidRPr="00B41CB0" w:rsidRDefault="00B41CB0" w:rsidP="00FE1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органу влади про розроблення проекту Програми</w:t>
            </w:r>
          </w:p>
        </w:tc>
        <w:tc>
          <w:tcPr>
            <w:tcW w:w="5332" w:type="dxa"/>
            <w:shd w:val="clear" w:color="auto" w:fill="auto"/>
          </w:tcPr>
          <w:p w14:paraId="0FB06115" w14:textId="77777777" w:rsidR="00B41CB0" w:rsidRPr="00EC6DED" w:rsidRDefault="00B41CB0" w:rsidP="00EC6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Закони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місцеве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«Про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спротиву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 </w:t>
            </w:r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Збройні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«Про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Національну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гвардію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EC6DED" w:rsidRPr="00EC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C6D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EC6DED"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«Про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державні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цільові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EC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41CB0" w:rsidRPr="00B41CB0" w14:paraId="141C407A" w14:textId="77777777" w:rsidTr="00552C86">
        <w:tc>
          <w:tcPr>
            <w:tcW w:w="668" w:type="dxa"/>
            <w:shd w:val="clear" w:color="auto" w:fill="auto"/>
          </w:tcPr>
          <w:p w14:paraId="33F1FF98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7" w:type="dxa"/>
            <w:shd w:val="clear" w:color="auto" w:fill="auto"/>
          </w:tcPr>
          <w:p w14:paraId="65E72C3B" w14:textId="77777777" w:rsidR="00B41CB0" w:rsidRPr="00B41CB0" w:rsidRDefault="00B41CB0" w:rsidP="00FE15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та співрозробники Програми</w:t>
            </w:r>
          </w:p>
        </w:tc>
        <w:tc>
          <w:tcPr>
            <w:tcW w:w="5332" w:type="dxa"/>
            <w:shd w:val="clear" w:color="auto" w:fill="auto"/>
          </w:tcPr>
          <w:p w14:paraId="7098AE3E" w14:textId="77777777" w:rsidR="00B41CB0" w:rsidRPr="00B41CB0" w:rsidRDefault="00B41CB0" w:rsidP="00FE1532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</w:p>
          <w:p w14:paraId="2C61866C" w14:textId="77777777" w:rsidR="00B41CB0" w:rsidRPr="00B41CB0" w:rsidRDefault="00B41CB0" w:rsidP="00FE1532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6EA77D" w14:textId="77777777" w:rsidR="00B41CB0" w:rsidRPr="00B41CB0" w:rsidRDefault="00B41CB0" w:rsidP="00FE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Диканської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41CB0" w:rsidRPr="00B41CB0" w14:paraId="25210922" w14:textId="77777777" w:rsidTr="00552C86">
        <w:tc>
          <w:tcPr>
            <w:tcW w:w="668" w:type="dxa"/>
            <w:shd w:val="clear" w:color="auto" w:fill="auto"/>
          </w:tcPr>
          <w:p w14:paraId="1AE24889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7" w:type="dxa"/>
            <w:shd w:val="clear" w:color="auto" w:fill="auto"/>
          </w:tcPr>
          <w:p w14:paraId="76057CCB" w14:textId="77777777" w:rsidR="00B41CB0" w:rsidRPr="00B41CB0" w:rsidRDefault="00B41CB0" w:rsidP="00FE15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332" w:type="dxa"/>
            <w:shd w:val="clear" w:color="auto" w:fill="auto"/>
          </w:tcPr>
          <w:p w14:paraId="4B916D75" w14:textId="77777777" w:rsidR="00B41CB0" w:rsidRPr="000F42AA" w:rsidRDefault="00B41CB0" w:rsidP="00552C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Диканської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селищної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52C8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цивільного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оборонно-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мобілізаційної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містобудування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архітектури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Диканської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селищної</w:t>
            </w:r>
            <w:proofErr w:type="spellEnd"/>
            <w:r w:rsidR="00552C86" w:rsidRP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</w:t>
            </w:r>
            <w:r w:rsidR="0055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="000F4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фінансове управління Диканської селищної ради,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Диканський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відокремлений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добровольчого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Полтавської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41CB0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0F4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військові частини та інші військові формування</w:t>
            </w:r>
          </w:p>
        </w:tc>
      </w:tr>
      <w:tr w:rsidR="00B41CB0" w:rsidRPr="00B41CB0" w14:paraId="4FFF954F" w14:textId="77777777" w:rsidTr="00552C86">
        <w:tc>
          <w:tcPr>
            <w:tcW w:w="668" w:type="dxa"/>
            <w:shd w:val="clear" w:color="auto" w:fill="auto"/>
          </w:tcPr>
          <w:p w14:paraId="7F6818D7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27" w:type="dxa"/>
            <w:shd w:val="clear" w:color="auto" w:fill="auto"/>
          </w:tcPr>
          <w:p w14:paraId="578DF8D9" w14:textId="77777777" w:rsidR="00B41CB0" w:rsidRPr="00B41CB0" w:rsidRDefault="00B41CB0" w:rsidP="00FE1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332" w:type="dxa"/>
            <w:shd w:val="clear" w:color="auto" w:fill="auto"/>
          </w:tcPr>
          <w:p w14:paraId="7C9089B3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B41CB0" w:rsidRPr="00B41CB0" w14:paraId="0C4D0647" w14:textId="77777777" w:rsidTr="00552C86">
        <w:tc>
          <w:tcPr>
            <w:tcW w:w="668" w:type="dxa"/>
            <w:shd w:val="clear" w:color="auto" w:fill="auto"/>
          </w:tcPr>
          <w:p w14:paraId="1B0FC627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27" w:type="dxa"/>
            <w:shd w:val="clear" w:color="auto" w:fill="auto"/>
          </w:tcPr>
          <w:p w14:paraId="47318076" w14:textId="77777777" w:rsidR="00B41CB0" w:rsidRPr="00B41CB0" w:rsidRDefault="00B41CB0" w:rsidP="00FE1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Етапи виконання програм (для довгострокових програм)</w:t>
            </w:r>
          </w:p>
        </w:tc>
        <w:tc>
          <w:tcPr>
            <w:tcW w:w="5332" w:type="dxa"/>
            <w:shd w:val="clear" w:color="auto" w:fill="auto"/>
          </w:tcPr>
          <w:p w14:paraId="511A14D8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9E8479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B41CB0" w:rsidRPr="00B41CB0" w14:paraId="66E7F226" w14:textId="77777777" w:rsidTr="00552C86">
        <w:tc>
          <w:tcPr>
            <w:tcW w:w="668" w:type="dxa"/>
            <w:shd w:val="clear" w:color="auto" w:fill="auto"/>
          </w:tcPr>
          <w:p w14:paraId="01F69010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27" w:type="dxa"/>
            <w:shd w:val="clear" w:color="auto" w:fill="auto"/>
          </w:tcPr>
          <w:p w14:paraId="6B01671D" w14:textId="77777777" w:rsidR="00B41CB0" w:rsidRPr="00B41CB0" w:rsidRDefault="00B41CB0" w:rsidP="00FE1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Бюджети, з яких залучаються кошти на виконання Програми</w:t>
            </w:r>
          </w:p>
        </w:tc>
        <w:tc>
          <w:tcPr>
            <w:tcW w:w="5332" w:type="dxa"/>
            <w:shd w:val="clear" w:color="auto" w:fill="auto"/>
          </w:tcPr>
          <w:p w14:paraId="2FDDB14F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Диканської селищної територіальної громади</w:t>
            </w:r>
          </w:p>
        </w:tc>
      </w:tr>
      <w:tr w:rsidR="00B41CB0" w:rsidRPr="00B41CB0" w14:paraId="4FADB5E0" w14:textId="77777777" w:rsidTr="00552C86">
        <w:trPr>
          <w:trHeight w:val="55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6B417C76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auto"/>
          </w:tcPr>
          <w:p w14:paraId="4A50A0D8" w14:textId="77777777" w:rsidR="00B41CB0" w:rsidRPr="00B41CB0" w:rsidRDefault="00B41CB0" w:rsidP="00FE153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Очікуваний обсяг фінансування Програми 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1237608E" w14:textId="77777777" w:rsidR="00B41CB0" w:rsidRPr="00B41CB0" w:rsidRDefault="00B41CB0" w:rsidP="00FE15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7FD224" w14:textId="77777777" w:rsidR="00B41CB0" w:rsidRPr="00B41CB0" w:rsidRDefault="00EC6DED" w:rsidP="005A4F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5A4F5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763</w:t>
            </w:r>
            <w:r w:rsidR="00B41CB0" w:rsidRPr="00B41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тис. грн</w:t>
            </w:r>
          </w:p>
        </w:tc>
      </w:tr>
    </w:tbl>
    <w:p w14:paraId="5AD0D488" w14:textId="77777777" w:rsidR="00AE1903" w:rsidRDefault="00AE1903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664C9" w14:textId="77777777" w:rsidR="00AE1903" w:rsidRDefault="00AE1903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C910C" w14:textId="77777777" w:rsidR="00AE1903" w:rsidRDefault="00AE1903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A9AA8" w14:textId="580533AE" w:rsidR="00C66C84" w:rsidRPr="00C66C84" w:rsidRDefault="00C66C84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сектору з питань цивільного </w:t>
      </w:r>
    </w:p>
    <w:p w14:paraId="7E5BE3BD" w14:textId="77777777" w:rsidR="00C66C84" w:rsidRPr="00C66C84" w:rsidRDefault="00C66C84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  <w:lang w:val="uk-UA"/>
        </w:rPr>
        <w:t xml:space="preserve">захисту та оборонно-мобілізаційної </w:t>
      </w:r>
    </w:p>
    <w:p w14:paraId="263CB928" w14:textId="77777777" w:rsidR="00C66C84" w:rsidRPr="00C66C84" w:rsidRDefault="00C66C84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  <w:lang w:val="uk-UA"/>
        </w:rPr>
        <w:t xml:space="preserve">роботи відділу містобудування, архітектури </w:t>
      </w:r>
    </w:p>
    <w:p w14:paraId="0297F1CD" w14:textId="77777777" w:rsidR="00C66C84" w:rsidRPr="00C66C84" w:rsidRDefault="00C66C84" w:rsidP="00C66C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  <w:lang w:val="uk-UA"/>
        </w:rPr>
        <w:t xml:space="preserve">та житлово-комунального господарства </w:t>
      </w:r>
    </w:p>
    <w:p w14:paraId="1A23F6C7" w14:textId="24C81EB7" w:rsidR="00FA1926" w:rsidRPr="00B41CB0" w:rsidRDefault="00C66C84" w:rsidP="00A76F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84">
        <w:rPr>
          <w:rFonts w:ascii="Times New Roman" w:hAnsi="Times New Roman" w:cs="Times New Roman"/>
          <w:sz w:val="28"/>
          <w:szCs w:val="28"/>
          <w:lang w:val="uk-UA"/>
        </w:rPr>
        <w:t xml:space="preserve">Диканської селищної ради                                     </w:t>
      </w:r>
      <w:r w:rsidR="00AE19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66C84">
        <w:rPr>
          <w:rFonts w:ascii="Times New Roman" w:hAnsi="Times New Roman" w:cs="Times New Roman"/>
          <w:sz w:val="28"/>
          <w:szCs w:val="28"/>
          <w:lang w:val="uk-UA"/>
        </w:rPr>
        <w:t>Борис БІЛОЦЕРКОВСЬКИЙ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sectPr w:rsidR="00FA1926" w:rsidRPr="00B41CB0" w:rsidSect="00AE190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630"/>
    <w:multiLevelType w:val="hybridMultilevel"/>
    <w:tmpl w:val="030C6086"/>
    <w:lvl w:ilvl="0" w:tplc="9BB60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EB"/>
    <w:rsid w:val="000415F3"/>
    <w:rsid w:val="000B0488"/>
    <w:rsid w:val="000D04EB"/>
    <w:rsid w:val="000F42AA"/>
    <w:rsid w:val="00124E63"/>
    <w:rsid w:val="0014212B"/>
    <w:rsid w:val="001676D4"/>
    <w:rsid w:val="001D3871"/>
    <w:rsid w:val="002023C3"/>
    <w:rsid w:val="00223483"/>
    <w:rsid w:val="0026492A"/>
    <w:rsid w:val="00267AA5"/>
    <w:rsid w:val="00287C37"/>
    <w:rsid w:val="003254DF"/>
    <w:rsid w:val="00427F61"/>
    <w:rsid w:val="004E2D60"/>
    <w:rsid w:val="00552C86"/>
    <w:rsid w:val="005A4F5A"/>
    <w:rsid w:val="005A673D"/>
    <w:rsid w:val="005E3528"/>
    <w:rsid w:val="00627F26"/>
    <w:rsid w:val="006519F1"/>
    <w:rsid w:val="00652DEB"/>
    <w:rsid w:val="006A2B7B"/>
    <w:rsid w:val="006A3B06"/>
    <w:rsid w:val="006D1036"/>
    <w:rsid w:val="006E66A5"/>
    <w:rsid w:val="007470C5"/>
    <w:rsid w:val="007A1759"/>
    <w:rsid w:val="007B07D3"/>
    <w:rsid w:val="007E7382"/>
    <w:rsid w:val="008A37B7"/>
    <w:rsid w:val="009D5297"/>
    <w:rsid w:val="009E5560"/>
    <w:rsid w:val="009F26EB"/>
    <w:rsid w:val="00A33B46"/>
    <w:rsid w:val="00A76FFC"/>
    <w:rsid w:val="00AB2D15"/>
    <w:rsid w:val="00AE1903"/>
    <w:rsid w:val="00B41CB0"/>
    <w:rsid w:val="00B8531A"/>
    <w:rsid w:val="00BA1275"/>
    <w:rsid w:val="00BA509B"/>
    <w:rsid w:val="00C66C84"/>
    <w:rsid w:val="00D90B79"/>
    <w:rsid w:val="00EC4EFD"/>
    <w:rsid w:val="00EC6DED"/>
    <w:rsid w:val="00EF650A"/>
    <w:rsid w:val="00F84D60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82D7"/>
  <w15:docId w15:val="{C9E4AEE0-4474-40F5-8992-1433DA81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26"/>
    <w:pPr>
      <w:ind w:left="720"/>
      <w:contextualSpacing/>
    </w:pPr>
  </w:style>
  <w:style w:type="character" w:customStyle="1" w:styleId="a4">
    <w:name w:val="Основной текст Знак"/>
    <w:link w:val="a5"/>
    <w:rsid w:val="00B41CB0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B41CB0"/>
    <w:pPr>
      <w:shd w:val="clear" w:color="auto" w:fill="FFFFFF"/>
      <w:spacing w:line="240" w:lineRule="atLeast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B4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4</cp:revision>
  <cp:lastPrinted>2024-09-18T05:38:00Z</cp:lastPrinted>
  <dcterms:created xsi:type="dcterms:W3CDTF">2024-09-17T06:53:00Z</dcterms:created>
  <dcterms:modified xsi:type="dcterms:W3CDTF">2024-09-18T05:38:00Z</dcterms:modified>
</cp:coreProperties>
</file>