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5599" w14:textId="3E5930ED" w:rsidR="00BB721D" w:rsidRPr="007155BC" w:rsidRDefault="00BB721D" w:rsidP="007155BC">
      <w:pPr>
        <w:spacing w:line="240" w:lineRule="auto"/>
        <w:ind w:left="10773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155B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 </w:t>
      </w:r>
      <w:r w:rsidRPr="007155BC">
        <w:rPr>
          <w:rFonts w:ascii="Times New Roman" w:eastAsia="Calibri" w:hAnsi="Times New Roman" w:cs="Times New Roman"/>
          <w:sz w:val="28"/>
          <w:szCs w:val="28"/>
          <w:lang w:val="uk-UA"/>
        </w:rPr>
        <w:t>11</w:t>
      </w:r>
      <w:r w:rsidRPr="007155BC">
        <w:rPr>
          <w:rFonts w:ascii="Times New Roman" w:eastAsia="Calibri" w:hAnsi="Times New Roman" w:cs="Times New Roman"/>
          <w:sz w:val="28"/>
          <w:szCs w:val="28"/>
          <w:lang w:val="uk-UA"/>
        </w:rPr>
        <w:br/>
        <w:t xml:space="preserve">до рішення виконавчого комітету </w:t>
      </w:r>
      <w:r w:rsidRPr="007155BC">
        <w:rPr>
          <w:rFonts w:ascii="Times New Roman" w:eastAsia="Calibri" w:hAnsi="Times New Roman" w:cs="Times New Roman"/>
          <w:sz w:val="28"/>
          <w:szCs w:val="28"/>
          <w:lang w:val="uk-UA"/>
        </w:rPr>
        <w:br/>
        <w:t>Диканської селищної ради</w:t>
      </w:r>
      <w:r w:rsidRPr="007155BC">
        <w:rPr>
          <w:rFonts w:ascii="Times New Roman" w:eastAsia="Calibri" w:hAnsi="Times New Roman" w:cs="Times New Roman"/>
          <w:sz w:val="28"/>
          <w:szCs w:val="28"/>
          <w:lang w:val="uk-UA"/>
        </w:rPr>
        <w:br/>
        <w:t>від 14 березня 2023 року № 76</w:t>
      </w:r>
    </w:p>
    <w:p w14:paraId="6A7CAC86" w14:textId="3ADC9B68" w:rsidR="00FC2E85" w:rsidRPr="0019132B" w:rsidRDefault="0019132B" w:rsidP="00191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72181">
        <w:rPr>
          <w:rFonts w:ascii="Academy" w:eastAsia="Times New Roman" w:hAnsi="Academy" w:cs="Academy"/>
          <w:noProof/>
          <w:sz w:val="24"/>
          <w:szCs w:val="24"/>
          <w:lang w:val="uk-UA" w:eastAsia="ru-RU"/>
        </w:rPr>
        <w:drawing>
          <wp:anchor distT="0" distB="0" distL="114300" distR="114300" simplePos="0" relativeHeight="251658752" behindDoc="0" locked="0" layoutInCell="1" allowOverlap="1" wp14:anchorId="0EAEB4CA" wp14:editId="55B0BEC7">
            <wp:simplePos x="0" y="0"/>
            <wp:positionH relativeFrom="column">
              <wp:posOffset>4415790</wp:posOffset>
            </wp:positionH>
            <wp:positionV relativeFrom="paragraph">
              <wp:posOffset>7620</wp:posOffset>
            </wp:positionV>
            <wp:extent cx="419100" cy="6000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21D">
        <w:rPr>
          <w:rFonts w:ascii="Academy" w:eastAsia="Times New Roman" w:hAnsi="Academy" w:cs="Academy"/>
          <w:sz w:val="24"/>
          <w:szCs w:val="24"/>
          <w:lang w:val="uk-UA" w:eastAsia="ru-RU"/>
        </w:rPr>
        <w:br w:type="textWrapping" w:clear="all"/>
      </w:r>
      <w:r w:rsidR="00FC2E85" w:rsidRPr="001913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Диканська селищна рада</w:t>
      </w:r>
    </w:p>
    <w:p w14:paraId="4BF385A4" w14:textId="77777777" w:rsidR="00FC2E85" w:rsidRPr="0019132B" w:rsidRDefault="00FC2E85" w:rsidP="0019132B">
      <w:pPr>
        <w:tabs>
          <w:tab w:val="left" w:pos="53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9132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Виконавчий комітет</w:t>
      </w:r>
    </w:p>
    <w:p w14:paraId="585AD32C" w14:textId="77777777" w:rsidR="00315B5A" w:rsidRPr="0019132B" w:rsidRDefault="00315B5A" w:rsidP="0019132B">
      <w:pPr>
        <w:shd w:val="clear" w:color="auto" w:fill="F9F9F0"/>
        <w:spacing w:after="150" w:line="240" w:lineRule="auto"/>
        <w:jc w:val="center"/>
        <w:rPr>
          <w:rFonts w:ascii="Times New Roman" w:eastAsia="Times New Roman" w:hAnsi="Times New Roman" w:cs="Times New Roman"/>
          <w:color w:val="252121"/>
          <w:sz w:val="21"/>
          <w:szCs w:val="21"/>
          <w:lang w:val="uk-UA" w:eastAsia="ru-RU"/>
        </w:rPr>
      </w:pPr>
    </w:p>
    <w:p w14:paraId="2F641CB9" w14:textId="77777777" w:rsidR="00315B5A" w:rsidRPr="007155BC" w:rsidRDefault="00315B5A" w:rsidP="0019132B">
      <w:pPr>
        <w:shd w:val="clear" w:color="auto" w:fill="F9F9F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ПРИПИС</w:t>
      </w:r>
    </w:p>
    <w:p w14:paraId="2EAEA19A" w14:textId="77777777" w:rsidR="00172181" w:rsidRPr="007155BC" w:rsidRDefault="00315B5A" w:rsidP="0019132B">
      <w:pPr>
        <w:shd w:val="clear" w:color="auto" w:fill="F9F9F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про усунення порушень Правил благоустрою</w:t>
      </w:r>
      <w:r w:rsidR="00172181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 </w:t>
      </w:r>
      <w:r w:rsidR="008E4308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території населених пунктів </w:t>
      </w:r>
    </w:p>
    <w:p w14:paraId="7C7A53DA" w14:textId="77777777" w:rsidR="00315B5A" w:rsidRPr="007155BC" w:rsidRDefault="008E4308" w:rsidP="0019132B">
      <w:pPr>
        <w:shd w:val="clear" w:color="auto" w:fill="F9F9F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Диканської селищної ради</w:t>
      </w:r>
      <w:r w:rsidR="00155F2E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 </w:t>
      </w:r>
      <w:r w:rsidR="00172181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Полтавського району Полтавської області  </w:t>
      </w:r>
      <w:r w:rsidR="00315B5A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№ _____</w:t>
      </w:r>
    </w:p>
    <w:p w14:paraId="7BEFDA43" w14:textId="589FAB75" w:rsidR="00315B5A" w:rsidRPr="007155BC" w:rsidRDefault="00315B5A" w:rsidP="0019132B">
      <w:pPr>
        <w:shd w:val="clear" w:color="auto" w:fill="F9F9F0"/>
        <w:spacing w:after="15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від "_____" ________________ 20____ року                                   </w:t>
      </w:r>
      <w:r w:rsidR="00155F2E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</w:t>
      </w:r>
      <w:r w:rsid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                 </w:t>
      </w:r>
      <w:r w:rsidR="00155F2E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 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смт. Диканька</w:t>
      </w:r>
    </w:p>
    <w:p w14:paraId="3B953726" w14:textId="77777777" w:rsidR="009F2C7C" w:rsidRPr="007155BC" w:rsidRDefault="00315B5A" w:rsidP="0019132B">
      <w:pPr>
        <w:shd w:val="clear" w:color="auto" w:fill="F9F9F0"/>
        <w:spacing w:after="150" w:line="240" w:lineRule="auto"/>
        <w:jc w:val="center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Мною,________________________________________________________________________________________</w:t>
      </w:r>
      <w:r w:rsidR="009F2C7C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_______________________________</w:t>
      </w:r>
    </w:p>
    <w:p w14:paraId="66717B8D" w14:textId="77777777" w:rsidR="00315B5A" w:rsidRPr="007155BC" w:rsidRDefault="009F2C7C" w:rsidP="0019132B">
      <w:pPr>
        <w:shd w:val="clear" w:color="auto" w:fill="F9F9F0"/>
        <w:spacing w:after="15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                                                                   </w:t>
      </w:r>
      <w:r w:rsidR="00315B5A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                                                 (посада, прізвище,ім’я, по батькові особи, яка видала припис) </w:t>
      </w:r>
    </w:p>
    <w:p w14:paraId="2A9DCCC1" w14:textId="77777777" w:rsidR="00B25BE1" w:rsidRPr="007155BC" w:rsidRDefault="00B25BE1" w:rsidP="0019132B">
      <w:pPr>
        <w:shd w:val="clear" w:color="auto" w:fill="F9F9F0"/>
        <w:spacing w:after="150" w:line="240" w:lineRule="auto"/>
        <w:jc w:val="both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При перевірці додержання вимог чинного законодавства та правил благоустрою території населених пунктів Диканської селищної ради</w:t>
      </w:r>
      <w:r w:rsidR="00172181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</w:t>
      </w:r>
      <w:r w:rsidR="00172181" w:rsidRPr="007155BC">
        <w:rPr>
          <w:rFonts w:ascii="Times New Roman" w:eastAsia="Times New Roman" w:hAnsi="Times New Roman" w:cs="Times New Roman"/>
          <w:bCs/>
          <w:color w:val="252121"/>
          <w:sz w:val="28"/>
          <w:szCs w:val="28"/>
          <w:lang w:val="uk-UA" w:eastAsia="ru-RU"/>
        </w:rPr>
        <w:t>Полтавського району Полтавської області</w:t>
      </w:r>
      <w:r w:rsidR="00172181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  </w:t>
      </w:r>
    </w:p>
    <w:p w14:paraId="02C4DD9C" w14:textId="77777777" w:rsidR="009F58FA" w:rsidRPr="007155BC" w:rsidRDefault="00B9108B" w:rsidP="0019132B">
      <w:pPr>
        <w:shd w:val="clear" w:color="auto" w:fill="F9F9F0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b/>
          <w:color w:val="252121"/>
          <w:sz w:val="28"/>
          <w:szCs w:val="28"/>
          <w:lang w:val="uk-UA" w:eastAsia="ru-RU"/>
        </w:rPr>
        <w:t>ВСТАНОВЛЕНО</w:t>
      </w:r>
      <w:r w:rsidR="00315B5A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________________________________________________________________________________________________________________________________________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________________________________________________________________________________</w:t>
      </w:r>
      <w:r w:rsidR="009F58FA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</w:t>
      </w:r>
    </w:p>
    <w:p w14:paraId="557666D0" w14:textId="77777777" w:rsidR="00315B5A" w:rsidRPr="007155BC" w:rsidRDefault="00315B5A" w:rsidP="0019132B">
      <w:pPr>
        <w:shd w:val="clear" w:color="auto" w:fill="F9F9F0"/>
        <w:spacing w:after="150" w:line="240" w:lineRule="auto"/>
        <w:jc w:val="center"/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(</w:t>
      </w:r>
      <w:r w:rsidR="00B9108B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вказати виявлені порушення, недоліки або інші обставини, які потребують вжиття необхідних заходів</w:t>
      </w:r>
      <w:r w:rsidR="009F58FA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, адресу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 xml:space="preserve"> )</w:t>
      </w:r>
    </w:p>
    <w:p w14:paraId="3A531BCC" w14:textId="77777777" w:rsidR="009F58FA" w:rsidRPr="007155BC" w:rsidRDefault="009F58FA" w:rsidP="0019132B">
      <w:pPr>
        <w:shd w:val="clear" w:color="auto" w:fill="F9F9F0"/>
        <w:spacing w:after="15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Порушення вчинено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5E309C" w14:textId="6BC78CDE" w:rsidR="009F58FA" w:rsidRPr="007155BC" w:rsidRDefault="009F58FA" w:rsidP="0019132B">
      <w:pPr>
        <w:shd w:val="clear" w:color="auto" w:fill="F9F9F0"/>
        <w:spacing w:after="150" w:line="240" w:lineRule="auto"/>
        <w:jc w:val="center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(відомості про особу,</w:t>
      </w:r>
      <w:r w:rsidR="00CA3139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об</w:t>
      </w:r>
      <w:r w:rsid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’є</w:t>
      </w:r>
      <w:r w:rsidR="00CA3139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кт перевірки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, П.І.Б., посада або соціальний стан, адреса</w:t>
      </w:r>
      <w:r w:rsidR="00CA3139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)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 </w:t>
      </w:r>
    </w:p>
    <w:p w14:paraId="357B9FCC" w14:textId="77777777" w:rsidR="00315B5A" w:rsidRPr="007155BC" w:rsidRDefault="00315B5A" w:rsidP="0019132B">
      <w:pPr>
        <w:shd w:val="clear" w:color="auto" w:fill="F9F9F0"/>
        <w:spacing w:after="15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lastRenderedPageBreak/>
        <w:t>На підставі</w:t>
      </w:r>
      <w:r w:rsidR="009F2C7C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вищевикладеного та керуючись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Правил</w:t>
      </w:r>
      <w:r w:rsidR="009F2C7C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ами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 благоустрою території населених пунктів Диканської селищної ради</w:t>
      </w:r>
      <w:r w:rsidR="00172181" w:rsidRPr="007155BC">
        <w:rPr>
          <w:rFonts w:ascii="Times New Roman" w:eastAsia="Times New Roman" w:hAnsi="Times New Roman" w:cs="Times New Roman"/>
          <w:bCs/>
          <w:color w:val="252121"/>
          <w:sz w:val="28"/>
          <w:szCs w:val="28"/>
          <w:lang w:val="uk-UA" w:eastAsia="ru-RU"/>
        </w:rPr>
        <w:t xml:space="preserve"> </w:t>
      </w:r>
    </w:p>
    <w:p w14:paraId="62AE27C1" w14:textId="77777777" w:rsidR="00315B5A" w:rsidRPr="007155BC" w:rsidRDefault="00315B5A" w:rsidP="0019132B">
      <w:pPr>
        <w:shd w:val="clear" w:color="auto" w:fill="F9F9F0"/>
        <w:spacing w:after="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ПРОПОНУЮ</w:t>
      </w:r>
    </w:p>
    <w:p w14:paraId="4E37FE5D" w14:textId="77777777" w:rsidR="00B9108B" w:rsidRPr="007155BC" w:rsidRDefault="00315B5A" w:rsidP="0019132B">
      <w:pPr>
        <w:shd w:val="clear" w:color="auto" w:fill="F9F9F0"/>
        <w:spacing w:after="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усунути порушення Правил благоустрою </w:t>
      </w:r>
      <w:r w:rsidR="008E4308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території населених пунктів Диканської селищної ради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, а саме: __________________________________________________________________</w:t>
      </w:r>
      <w:r w:rsidR="00B9108B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__________________________________________________________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br/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                                  </w:t>
      </w:r>
      <w:r w:rsidR="00B9108B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 xml:space="preserve">                                                    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 </w:t>
      </w:r>
      <w:r w:rsidR="00B9108B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 xml:space="preserve">                                                                                                       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 (вказати заходи, які необх</w:t>
      </w:r>
      <w:r w:rsidR="00B9108B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 xml:space="preserve">ідно здійснити для усунення 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порушень</w:t>
      </w:r>
      <w:r w:rsidR="00B9108B"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 xml:space="preserve"> </w:t>
      </w: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________________________________________________________________________________________________________</w:t>
      </w:r>
      <w:r w:rsidR="00982816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____________________</w:t>
      </w:r>
    </w:p>
    <w:p w14:paraId="55261B2A" w14:textId="77777777" w:rsidR="005878B3" w:rsidRPr="007155BC" w:rsidRDefault="005878B3" w:rsidP="0019132B">
      <w:pPr>
        <w:shd w:val="clear" w:color="auto" w:fill="F9F9F0"/>
        <w:spacing w:after="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</w:p>
    <w:p w14:paraId="31ECEAE2" w14:textId="3D584D22" w:rsidR="00315B5A" w:rsidRPr="007155BC" w:rsidRDefault="00315B5A" w:rsidP="0019132B">
      <w:pPr>
        <w:shd w:val="clear" w:color="auto" w:fill="F9F9F0"/>
        <w:spacing w:after="150" w:line="240" w:lineRule="auto"/>
        <w:jc w:val="both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Даний припис належит</w:t>
      </w:r>
      <w:r w:rsidR="00982816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ь до обов’язкового виконання у   </w:t>
      </w:r>
      <w:r w:rsid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>_________________</w:t>
      </w:r>
      <w:r w:rsidR="00BF43AE"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  </w:t>
      </w:r>
      <w:r w:rsidRPr="007155BC">
        <w:rPr>
          <w:rFonts w:ascii="Times New Roman" w:eastAsia="Times New Roman" w:hAnsi="Times New Roman" w:cs="Times New Roman"/>
          <w:b/>
          <w:bCs/>
          <w:color w:val="252121"/>
          <w:sz w:val="28"/>
          <w:szCs w:val="28"/>
          <w:lang w:val="uk-UA" w:eastAsia="ru-RU"/>
        </w:rPr>
        <w:t xml:space="preserve"> денний термін. У разі невиконання припису Ви будете притягнуті до відповідальності за статтею 152 Кодексу України про адміністративні правопорушення.</w:t>
      </w:r>
    </w:p>
    <w:p w14:paraId="68FBA4A9" w14:textId="77777777" w:rsidR="00315B5A" w:rsidRPr="007155BC" w:rsidRDefault="00315B5A" w:rsidP="0019132B">
      <w:pPr>
        <w:shd w:val="clear" w:color="auto" w:fill="F9F9F0"/>
        <w:spacing w:after="15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 xml:space="preserve">Про виконання припису повідомити письмово </w:t>
      </w:r>
      <w:r w:rsidR="00BF43AE"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за адресою: 38500, смт. Диканька, вул Незалежності 66.</w:t>
      </w:r>
    </w:p>
    <w:p w14:paraId="18E8C8F4" w14:textId="77777777" w:rsidR="00315B5A" w:rsidRPr="007155BC" w:rsidRDefault="00315B5A" w:rsidP="0019132B">
      <w:pPr>
        <w:shd w:val="clear" w:color="auto" w:fill="F9F9F0"/>
        <w:spacing w:after="150" w:line="240" w:lineRule="auto"/>
        <w:jc w:val="both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Припис видав:___________________________«____»______________20___р.</w:t>
      </w:r>
    </w:p>
    <w:p w14:paraId="3571FF26" w14:textId="77777777" w:rsidR="00315B5A" w:rsidRPr="007155BC" w:rsidRDefault="00315B5A" w:rsidP="0019132B">
      <w:pPr>
        <w:shd w:val="clear" w:color="auto" w:fill="F9F9F0"/>
        <w:spacing w:after="150" w:line="240" w:lineRule="auto"/>
        <w:jc w:val="center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(підпис,прізвище та ініціали,число,дата)</w:t>
      </w:r>
    </w:p>
    <w:p w14:paraId="71562BB8" w14:textId="77777777" w:rsidR="00315B5A" w:rsidRPr="007155BC" w:rsidRDefault="00315B5A" w:rsidP="0019132B">
      <w:pPr>
        <w:shd w:val="clear" w:color="auto" w:fill="F9F9F0"/>
        <w:spacing w:after="150" w:line="240" w:lineRule="auto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  <w:t>Припис одержав:_________________________«____»______________20___р.</w:t>
      </w:r>
    </w:p>
    <w:p w14:paraId="11D826A9" w14:textId="77777777" w:rsidR="00315B5A" w:rsidRPr="007155BC" w:rsidRDefault="00315B5A" w:rsidP="0019132B">
      <w:pPr>
        <w:shd w:val="clear" w:color="auto" w:fill="F9F9F0"/>
        <w:spacing w:after="150" w:line="240" w:lineRule="auto"/>
        <w:jc w:val="center"/>
        <w:rPr>
          <w:rFonts w:ascii="Times New Roman" w:eastAsia="Times New Roman" w:hAnsi="Times New Roman" w:cs="Times New Roman"/>
          <w:color w:val="252121"/>
          <w:sz w:val="28"/>
          <w:szCs w:val="28"/>
          <w:lang w:val="uk-UA" w:eastAsia="ru-RU"/>
        </w:rPr>
      </w:pPr>
      <w:r w:rsidRPr="007155BC">
        <w:rPr>
          <w:rFonts w:ascii="Times New Roman" w:eastAsia="Times New Roman" w:hAnsi="Times New Roman" w:cs="Times New Roman"/>
          <w:color w:val="252121"/>
          <w:sz w:val="28"/>
          <w:szCs w:val="28"/>
          <w:vertAlign w:val="superscript"/>
          <w:lang w:val="uk-UA" w:eastAsia="ru-RU"/>
        </w:rPr>
        <w:t>(підпис,прізвище та ініціали,число,дата)</w:t>
      </w:r>
    </w:p>
    <w:p w14:paraId="2C4FDBC4" w14:textId="77777777" w:rsidR="0017320F" w:rsidRPr="00172181" w:rsidRDefault="0017320F" w:rsidP="00315B5A">
      <w:pPr>
        <w:rPr>
          <w:lang w:val="uk-UA"/>
        </w:rPr>
      </w:pPr>
    </w:p>
    <w:sectPr w:rsidR="0017320F" w:rsidRPr="00172181" w:rsidSect="00377E5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A6C"/>
    <w:rsid w:val="00155F2E"/>
    <w:rsid w:val="00172181"/>
    <w:rsid w:val="0017320F"/>
    <w:rsid w:val="0019132B"/>
    <w:rsid w:val="00315B5A"/>
    <w:rsid w:val="00377E5A"/>
    <w:rsid w:val="00505863"/>
    <w:rsid w:val="005878B3"/>
    <w:rsid w:val="007155BC"/>
    <w:rsid w:val="008E4308"/>
    <w:rsid w:val="00931453"/>
    <w:rsid w:val="00982816"/>
    <w:rsid w:val="009F2C7C"/>
    <w:rsid w:val="009F58FA"/>
    <w:rsid w:val="00A51606"/>
    <w:rsid w:val="00B25BE1"/>
    <w:rsid w:val="00B83A6C"/>
    <w:rsid w:val="00B9108B"/>
    <w:rsid w:val="00BB721D"/>
    <w:rsid w:val="00BF43AE"/>
    <w:rsid w:val="00CA3139"/>
    <w:rsid w:val="00E27DCA"/>
    <w:rsid w:val="00F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37B4"/>
  <w15:docId w15:val="{CA4C9CE7-8260-4845-9F6E-FC66B19C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C2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1892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g18u3176</cp:lastModifiedBy>
  <cp:revision>9</cp:revision>
  <cp:lastPrinted>2021-08-31T07:20:00Z</cp:lastPrinted>
  <dcterms:created xsi:type="dcterms:W3CDTF">2021-02-22T15:37:00Z</dcterms:created>
  <dcterms:modified xsi:type="dcterms:W3CDTF">2023-03-15T07:17:00Z</dcterms:modified>
</cp:coreProperties>
</file>